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10" w:rsidRPr="00F17E31" w:rsidRDefault="002A0A10" w:rsidP="002A0A10">
      <w:pPr>
        <w:pStyle w:val="SBWSCopy"/>
        <w:spacing w:after="0"/>
        <w:ind w:right="34"/>
        <w:rPr>
          <w:b/>
          <w:color w:val="339CBA"/>
          <w:sz w:val="28"/>
          <w:szCs w:val="28"/>
        </w:rPr>
      </w:pPr>
      <w:r w:rsidRPr="00F17E31">
        <w:rPr>
          <w:b/>
          <w:color w:val="339CBA"/>
          <w:sz w:val="28"/>
          <w:szCs w:val="28"/>
        </w:rPr>
        <w:t xml:space="preserve">Personal Information - Assets </w:t>
      </w:r>
    </w:p>
    <w:p w:rsidR="002A0A10" w:rsidRDefault="002A0A10" w:rsidP="002A0A10">
      <w:pPr>
        <w:pStyle w:val="SBWSCopy"/>
        <w:spacing w:after="0"/>
        <w:ind w:right="34"/>
      </w:pPr>
    </w:p>
    <w:tbl>
      <w:tblPr>
        <w:tblpPr w:leftFromText="180" w:rightFromText="180" w:vertAnchor="text" w:horzAnchor="margin" w:tblpY="93"/>
        <w:tblW w:w="4792" w:type="pct"/>
        <w:tblBorders>
          <w:top w:val="double" w:sz="4" w:space="0" w:color="339CBA"/>
          <w:left w:val="double" w:sz="4" w:space="0" w:color="339CBA"/>
          <w:bottom w:val="double" w:sz="4" w:space="0" w:color="339CBA"/>
          <w:right w:val="double" w:sz="4" w:space="0" w:color="339CBA"/>
          <w:insideH w:val="double" w:sz="4" w:space="0" w:color="339CBA"/>
          <w:insideV w:val="double" w:sz="4" w:space="0" w:color="339CBA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92"/>
        <w:gridCol w:w="1560"/>
        <w:gridCol w:w="1606"/>
        <w:gridCol w:w="1606"/>
        <w:gridCol w:w="1907"/>
      </w:tblGrid>
      <w:tr w:rsidR="002A0A10" w:rsidRPr="0007267A" w:rsidTr="00F17E31">
        <w:trPr>
          <w:trHeight w:val="306"/>
        </w:trPr>
        <w:tc>
          <w:tcPr>
            <w:tcW w:w="5000" w:type="pct"/>
            <w:gridSpan w:val="5"/>
            <w:tcBorders>
              <w:bottom w:val="double" w:sz="4" w:space="0" w:color="339CBA"/>
            </w:tcBorders>
            <w:shd w:val="clear" w:color="auto" w:fill="FFFFFF" w:themeFill="background1"/>
            <w:vAlign w:val="center"/>
          </w:tcPr>
          <w:p w:rsidR="002A0A10" w:rsidRPr="00665C40" w:rsidRDefault="002A0A10" w:rsidP="00F17E31">
            <w:pPr>
              <w:spacing w:before="60"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665C40">
              <w:rPr>
                <w:rFonts w:cs="Arial"/>
                <w:b/>
                <w:color w:val="339CBA"/>
                <w:sz w:val="28"/>
                <w:szCs w:val="28"/>
              </w:rPr>
              <w:t>Financial Position</w:t>
            </w:r>
          </w:p>
        </w:tc>
      </w:tr>
      <w:tr w:rsidR="00F17E31" w:rsidRPr="00F17E31" w:rsidTr="00F17E31">
        <w:trPr>
          <w:trHeight w:val="262"/>
        </w:trPr>
        <w:tc>
          <w:tcPr>
            <w:tcW w:w="1236" w:type="pct"/>
            <w:shd w:val="clear" w:color="auto" w:fill="339CBA"/>
            <w:vAlign w:val="center"/>
          </w:tcPr>
          <w:p w:rsidR="002A0A10" w:rsidRPr="00665C40" w:rsidRDefault="00665C40" w:rsidP="00F17E31">
            <w:pPr>
              <w:spacing w:before="60" w:after="0"/>
              <w:jc w:val="center"/>
              <w:rPr>
                <w:rFonts w:cs="Arial"/>
                <w:color w:val="FFFFFF" w:themeColor="background1"/>
              </w:rPr>
            </w:pPr>
            <w:r w:rsidRPr="00665C40">
              <w:rPr>
                <w:rFonts w:cs="Arial"/>
                <w:b/>
                <w:color w:val="FFFFFF" w:themeColor="background1"/>
              </w:rPr>
              <w:t>Assets and Liabilities</w:t>
            </w:r>
          </w:p>
        </w:tc>
        <w:tc>
          <w:tcPr>
            <w:tcW w:w="879" w:type="pct"/>
            <w:shd w:val="clear" w:color="auto" w:fill="339CBA"/>
            <w:vAlign w:val="center"/>
          </w:tcPr>
          <w:p w:rsidR="002A0A10" w:rsidRPr="00665C40" w:rsidRDefault="002A0A10" w:rsidP="00F17E31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665C40">
              <w:rPr>
                <w:rFonts w:cs="Arial"/>
                <w:b/>
                <w:color w:val="FFFFFF" w:themeColor="background1"/>
              </w:rPr>
              <w:t>Value</w:t>
            </w:r>
          </w:p>
        </w:tc>
        <w:tc>
          <w:tcPr>
            <w:tcW w:w="905" w:type="pct"/>
            <w:shd w:val="clear" w:color="auto" w:fill="339CBA"/>
            <w:vAlign w:val="center"/>
          </w:tcPr>
          <w:p w:rsidR="002A0A10" w:rsidRPr="00665C40" w:rsidRDefault="002A0A10" w:rsidP="00F17E31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665C40">
              <w:rPr>
                <w:rFonts w:cs="Arial"/>
                <w:b/>
                <w:color w:val="FFFFFF" w:themeColor="background1"/>
              </w:rPr>
              <w:t>Balance/ Limit</w:t>
            </w:r>
          </w:p>
        </w:tc>
        <w:tc>
          <w:tcPr>
            <w:tcW w:w="905" w:type="pct"/>
            <w:shd w:val="clear" w:color="auto" w:fill="339CBA"/>
            <w:vAlign w:val="center"/>
          </w:tcPr>
          <w:p w:rsidR="002A0A10" w:rsidRPr="00665C40" w:rsidRDefault="002A0A10" w:rsidP="00F17E31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665C40">
              <w:rPr>
                <w:rFonts w:cs="Arial"/>
                <w:b/>
                <w:color w:val="FFFFFF" w:themeColor="background1"/>
              </w:rPr>
              <w:t>Monthly Payment</w:t>
            </w:r>
          </w:p>
        </w:tc>
        <w:tc>
          <w:tcPr>
            <w:tcW w:w="1076" w:type="pct"/>
            <w:shd w:val="clear" w:color="auto" w:fill="339CBA"/>
            <w:vAlign w:val="center"/>
          </w:tcPr>
          <w:p w:rsidR="002A0A10" w:rsidRPr="00665C40" w:rsidRDefault="002A0A10" w:rsidP="00F17E31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665C40">
              <w:rPr>
                <w:rFonts w:cs="Arial"/>
                <w:b/>
                <w:color w:val="FFFFFF" w:themeColor="background1"/>
              </w:rPr>
              <w:t>Financier</w:t>
            </w:r>
          </w:p>
        </w:tc>
      </w:tr>
      <w:tr w:rsidR="002A0A10" w:rsidRPr="0007267A" w:rsidTr="00F17E31">
        <w:trPr>
          <w:trHeight w:val="188"/>
        </w:trPr>
        <w:tc>
          <w:tcPr>
            <w:tcW w:w="123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273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House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19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19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Investment Property/s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00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Vehicle/s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4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Household Contents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65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Investments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112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Savings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160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Personal Loan/s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90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Credit Card/s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15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21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Store Card/s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46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482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Superannuation</w:t>
            </w:r>
            <w:r w:rsidRPr="00665C40">
              <w:rPr>
                <w:rFonts w:cs="Arial"/>
              </w:rPr>
              <w:br/>
              <w:t>(present value)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229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rPr>
                <w:rFonts w:cs="Arial"/>
              </w:rPr>
            </w:pP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34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Other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07267A" w:rsidTr="00F17E31">
        <w:trPr>
          <w:trHeight w:val="334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</w:rPr>
            </w:pPr>
            <w:r w:rsidRPr="00665C40">
              <w:rPr>
                <w:rFonts w:cs="Arial"/>
              </w:rPr>
              <w:t>Total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2A0A10" w:rsidRPr="00B91434" w:rsidTr="00F17E31">
        <w:trPr>
          <w:trHeight w:val="334"/>
        </w:trPr>
        <w:tc>
          <w:tcPr>
            <w:tcW w:w="1236" w:type="pct"/>
            <w:vAlign w:val="center"/>
          </w:tcPr>
          <w:p w:rsidR="002A0A10" w:rsidRPr="00665C40" w:rsidRDefault="002A0A10" w:rsidP="00E5501E">
            <w:pPr>
              <w:spacing w:before="60" w:after="60"/>
              <w:rPr>
                <w:rFonts w:cs="Arial"/>
                <w:b/>
              </w:rPr>
            </w:pPr>
            <w:r w:rsidRPr="00665C40">
              <w:rPr>
                <w:rFonts w:cs="Arial"/>
                <w:b/>
              </w:rPr>
              <w:t>Net Worth*</w:t>
            </w:r>
          </w:p>
        </w:tc>
        <w:tc>
          <w:tcPr>
            <w:tcW w:w="879" w:type="pct"/>
            <w:vAlign w:val="center"/>
          </w:tcPr>
          <w:p w:rsidR="002A0A10" w:rsidRPr="0007267A" w:rsidRDefault="002A0A10" w:rsidP="00E5501E">
            <w:pPr>
              <w:spacing w:before="60" w:after="6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86" w:type="pct"/>
            <w:gridSpan w:val="3"/>
            <w:vAlign w:val="center"/>
          </w:tcPr>
          <w:p w:rsidR="002A0A10" w:rsidRPr="00665C40" w:rsidRDefault="002A0A10" w:rsidP="00E5501E">
            <w:pPr>
              <w:pStyle w:val="OSBBodytext"/>
              <w:rPr>
                <w:sz w:val="22"/>
                <w:szCs w:val="22"/>
              </w:rPr>
            </w:pPr>
            <w:r w:rsidRPr="00665C40">
              <w:rPr>
                <w:sz w:val="22"/>
                <w:szCs w:val="22"/>
              </w:rPr>
              <w:t>*(Calculated as the total value of assets less the total of the balance/limit column)</w:t>
            </w:r>
          </w:p>
          <w:p w:rsidR="002A0A10" w:rsidRPr="00950D1F" w:rsidRDefault="002A0A10" w:rsidP="00E5501E">
            <w:pPr>
              <w:spacing w:before="60" w:after="60"/>
              <w:rPr>
                <w:rFonts w:cs="Arial"/>
                <w:sz w:val="12"/>
                <w:szCs w:val="12"/>
              </w:rPr>
            </w:pPr>
          </w:p>
        </w:tc>
      </w:tr>
    </w:tbl>
    <w:p w:rsidR="002A0A10" w:rsidRPr="00445E3C" w:rsidRDefault="002A0A10" w:rsidP="002A0A10">
      <w:pPr>
        <w:rPr>
          <w:rStyle w:val="Heading3Char"/>
        </w:rPr>
      </w:pPr>
    </w:p>
    <w:p w:rsidR="002A0A10" w:rsidRDefault="002A0A10" w:rsidP="002A0A10">
      <w:pPr>
        <w:spacing w:line="240" w:lineRule="auto"/>
      </w:pPr>
    </w:p>
    <w:p w:rsidR="008D1A82" w:rsidRDefault="008D1A82"/>
    <w:sectPr w:rsidR="008D1A82" w:rsidSect="00F17E31">
      <w:headerReference w:type="default" r:id="rId7"/>
      <w:footerReference w:type="default" r:id="rId8"/>
      <w:pgSz w:w="11906" w:h="16838"/>
      <w:pgMar w:top="1440" w:right="1440" w:bottom="1440" w:left="1440" w:header="0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CA" w:rsidRDefault="007548CA" w:rsidP="0050513E">
      <w:pPr>
        <w:spacing w:after="0" w:line="240" w:lineRule="auto"/>
      </w:pPr>
      <w:r>
        <w:separator/>
      </w:r>
    </w:p>
  </w:endnote>
  <w:endnote w:type="continuationSeparator" w:id="0">
    <w:p w:rsidR="007548CA" w:rsidRDefault="007548CA" w:rsidP="005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3E" w:rsidRDefault="0050513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17043" wp14:editId="415CA317">
              <wp:simplePos x="0" y="0"/>
              <wp:positionH relativeFrom="column">
                <wp:posOffset>-923925</wp:posOffset>
              </wp:positionH>
              <wp:positionV relativeFrom="paragraph">
                <wp:posOffset>581660</wp:posOffset>
              </wp:positionV>
              <wp:extent cx="8210550" cy="187071"/>
              <wp:effectExtent l="0" t="0" r="0" b="381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187071"/>
                      </a:xfrm>
                      <a:prstGeom prst="rect">
                        <a:avLst/>
                      </a:prstGeom>
                      <a:solidFill>
                        <a:srgbClr val="383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2.75pt;margin-top:45.8pt;width:646.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" fillcolor="#383d3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CA" w:rsidRDefault="007548CA" w:rsidP="0050513E">
      <w:pPr>
        <w:spacing w:after="0" w:line="240" w:lineRule="auto"/>
      </w:pPr>
      <w:r>
        <w:separator/>
      </w:r>
    </w:p>
  </w:footnote>
  <w:footnote w:type="continuationSeparator" w:id="0">
    <w:p w:rsidR="007548CA" w:rsidRDefault="007548CA" w:rsidP="005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3E" w:rsidRDefault="0050513E" w:rsidP="0050513E">
    <w:pPr>
      <w:pStyle w:val="Header"/>
      <w:ind w:left="-144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F8C5C" wp14:editId="6FC8AD57">
              <wp:simplePos x="0" y="0"/>
              <wp:positionH relativeFrom="column">
                <wp:posOffset>-685638</wp:posOffset>
              </wp:positionH>
              <wp:positionV relativeFrom="paragraph">
                <wp:posOffset>266700</wp:posOffset>
              </wp:positionV>
              <wp:extent cx="4651375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381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513E" w:rsidRPr="00E76438" w:rsidRDefault="0050513E" w:rsidP="0050513E">
                          <w:pPr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 xml:space="preserve">Personal Information Assets </w:t>
                          </w:r>
                          <w:r w:rsidRPr="0050513E"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>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pt;margin-top:21pt;width:36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" stroked="f">
              <v:fill opacity="0"/>
              <v:textbox>
                <w:txbxContent>
                  <w:p w:rsidR="0050513E" w:rsidRPr="00E76438" w:rsidRDefault="0050513E" w:rsidP="0050513E">
                    <w:pPr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 xml:space="preserve">Personal Information Assets </w:t>
                    </w:r>
                    <w:r w:rsidRPr="0050513E"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>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00AECFA1" wp14:editId="4D60120E">
          <wp:extent cx="7705724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174" cy="6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13E" w:rsidRDefault="0050513E" w:rsidP="0050513E">
    <w:pPr>
      <w:pStyle w:val="Header"/>
    </w:pPr>
  </w:p>
  <w:p w:rsidR="0050513E" w:rsidRDefault="00505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10"/>
    <w:rsid w:val="002A0A10"/>
    <w:rsid w:val="002E618D"/>
    <w:rsid w:val="004C33A5"/>
    <w:rsid w:val="0050513E"/>
    <w:rsid w:val="00665C40"/>
    <w:rsid w:val="007548CA"/>
    <w:rsid w:val="008D1A82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10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10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A10"/>
    <w:rPr>
      <w:rFonts w:ascii="Arial" w:eastAsiaTheme="majorEastAsia" w:hAnsi="Arial" w:cstheme="majorBidi"/>
      <w:bCs/>
    </w:rPr>
  </w:style>
  <w:style w:type="paragraph" w:customStyle="1" w:styleId="SBWSCopy">
    <w:name w:val="SBWS Copy"/>
    <w:basedOn w:val="Normal"/>
    <w:link w:val="SBWSCopyChar"/>
    <w:rsid w:val="002A0A10"/>
    <w:pPr>
      <w:spacing w:after="240" w:line="240" w:lineRule="auto"/>
      <w:jc w:val="both"/>
    </w:pPr>
    <w:rPr>
      <w:rFonts w:eastAsia="Calibri" w:cs="Arial"/>
      <w:szCs w:val="20"/>
    </w:rPr>
  </w:style>
  <w:style w:type="character" w:customStyle="1" w:styleId="SBWSCopyChar">
    <w:name w:val="SBWS Copy Char"/>
    <w:link w:val="SBWSCopy"/>
    <w:rsid w:val="002A0A10"/>
    <w:rPr>
      <w:rFonts w:ascii="Arial" w:eastAsia="Calibri" w:hAnsi="Arial" w:cs="Arial"/>
      <w:szCs w:val="20"/>
    </w:rPr>
  </w:style>
  <w:style w:type="paragraph" w:customStyle="1" w:styleId="OSBBodytext">
    <w:name w:val="OSB Body text"/>
    <w:basedOn w:val="Normal"/>
    <w:rsid w:val="002A0A10"/>
    <w:pPr>
      <w:tabs>
        <w:tab w:val="left" w:pos="2880"/>
      </w:tabs>
      <w:spacing w:after="0" w:line="260" w:lineRule="exact"/>
      <w:jc w:val="both"/>
    </w:pPr>
    <w:rPr>
      <w:rFonts w:eastAsia="Times New Roman" w:cs="Arial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0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0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3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10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10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A10"/>
    <w:rPr>
      <w:rFonts w:ascii="Arial" w:eastAsiaTheme="majorEastAsia" w:hAnsi="Arial" w:cstheme="majorBidi"/>
      <w:bCs/>
    </w:rPr>
  </w:style>
  <w:style w:type="paragraph" w:customStyle="1" w:styleId="SBWSCopy">
    <w:name w:val="SBWS Copy"/>
    <w:basedOn w:val="Normal"/>
    <w:link w:val="SBWSCopyChar"/>
    <w:rsid w:val="002A0A10"/>
    <w:pPr>
      <w:spacing w:after="240" w:line="240" w:lineRule="auto"/>
      <w:jc w:val="both"/>
    </w:pPr>
    <w:rPr>
      <w:rFonts w:eastAsia="Calibri" w:cs="Arial"/>
      <w:szCs w:val="20"/>
    </w:rPr>
  </w:style>
  <w:style w:type="character" w:customStyle="1" w:styleId="SBWSCopyChar">
    <w:name w:val="SBWS Copy Char"/>
    <w:link w:val="SBWSCopy"/>
    <w:rsid w:val="002A0A10"/>
    <w:rPr>
      <w:rFonts w:ascii="Arial" w:eastAsia="Calibri" w:hAnsi="Arial" w:cs="Arial"/>
      <w:szCs w:val="20"/>
    </w:rPr>
  </w:style>
  <w:style w:type="paragraph" w:customStyle="1" w:styleId="OSBBodytext">
    <w:name w:val="OSB Body text"/>
    <w:basedOn w:val="Normal"/>
    <w:rsid w:val="002A0A10"/>
    <w:pPr>
      <w:tabs>
        <w:tab w:val="left" w:pos="2880"/>
      </w:tabs>
      <w:spacing w:after="0" w:line="260" w:lineRule="exact"/>
      <w:jc w:val="both"/>
    </w:pPr>
    <w:rPr>
      <w:rFonts w:eastAsia="Times New Roman" w:cs="Arial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0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0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3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Pullinger</dc:creator>
  <cp:keywords/>
  <dc:description/>
  <cp:lastModifiedBy>Harshad Ranade</cp:lastModifiedBy>
  <cp:revision>4</cp:revision>
  <dcterms:created xsi:type="dcterms:W3CDTF">2015-03-24T05:21:00Z</dcterms:created>
  <dcterms:modified xsi:type="dcterms:W3CDTF">2015-04-29T05:51:00Z</dcterms:modified>
</cp:coreProperties>
</file>